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B2" w:rsidRPr="009410B2" w:rsidRDefault="001D5BBE" w:rsidP="009410B2">
      <w:pPr>
        <w:pStyle w:val="a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5499735</wp:posOffset>
            </wp:positionH>
            <wp:positionV relativeFrom="paragraph">
              <wp:posOffset>259715</wp:posOffset>
            </wp:positionV>
            <wp:extent cx="902970" cy="902970"/>
            <wp:effectExtent l="0" t="0" r="0" b="0"/>
            <wp:wrapTopAndBottom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9525</wp:posOffset>
            </wp:positionV>
            <wp:extent cx="687070" cy="1227455"/>
            <wp:effectExtent l="0" t="0" r="0" b="0"/>
            <wp:wrapTopAndBottom/>
            <wp:docPr id="1" name="Рисунок 1" descr="C:\Users\79655\Downloads\s5128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655\Downloads\s51288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417D" w:rsidRPr="00D1417D" w:rsidRDefault="00D1417D" w:rsidP="00E960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1417D">
        <w:rPr>
          <w:rFonts w:ascii="Times New Roman" w:hAnsi="Times New Roman" w:cs="Times New Roman"/>
          <w:b/>
          <w:i/>
          <w:sz w:val="26"/>
          <w:szCs w:val="26"/>
        </w:rPr>
        <w:t xml:space="preserve">Территориальная организация </w:t>
      </w:r>
    </w:p>
    <w:p w:rsidR="00D1417D" w:rsidRPr="00D1417D" w:rsidRDefault="009410B2" w:rsidP="00E960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1417D">
        <w:rPr>
          <w:rFonts w:ascii="Times New Roman" w:hAnsi="Times New Roman" w:cs="Times New Roman"/>
          <w:b/>
          <w:i/>
          <w:sz w:val="26"/>
          <w:szCs w:val="26"/>
        </w:rPr>
        <w:t>Общероссийского</w:t>
      </w:r>
      <w:r w:rsidR="00D1417D" w:rsidRPr="00D1417D">
        <w:rPr>
          <w:rFonts w:ascii="Times New Roman" w:hAnsi="Times New Roman" w:cs="Times New Roman"/>
          <w:b/>
          <w:i/>
          <w:sz w:val="26"/>
          <w:szCs w:val="26"/>
        </w:rPr>
        <w:t xml:space="preserve"> Профсоюза образования Кировского и Московского районов г.Казани</w:t>
      </w:r>
    </w:p>
    <w:p w:rsidR="00B5456A" w:rsidRPr="00D1417D" w:rsidRDefault="00B5456A" w:rsidP="00E960C1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1417D" w:rsidRPr="00D1417D" w:rsidRDefault="00D1417D" w:rsidP="00E960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1417D">
        <w:rPr>
          <w:rFonts w:ascii="Times New Roman" w:hAnsi="Times New Roman" w:cs="Times New Roman"/>
          <w:b/>
          <w:i/>
          <w:sz w:val="26"/>
          <w:szCs w:val="26"/>
        </w:rPr>
        <w:t>Отдел образования УО ИКМО г.Казани по Кировскому и Московскому районам г.Казани</w:t>
      </w:r>
    </w:p>
    <w:p w:rsidR="00D1417D" w:rsidRPr="00D1417D" w:rsidRDefault="00D1417D" w:rsidP="00E960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1417D" w:rsidRPr="0055259A" w:rsidRDefault="00D1417D" w:rsidP="00E960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D1417D">
        <w:rPr>
          <w:rFonts w:ascii="Times New Roman" w:hAnsi="Times New Roman" w:cs="Times New Roman"/>
          <w:b/>
          <w:i/>
          <w:sz w:val="26"/>
          <w:szCs w:val="26"/>
        </w:rPr>
        <w:t>Учебно</w:t>
      </w:r>
      <w:proofErr w:type="spellEnd"/>
      <w:r w:rsidRPr="00D1417D">
        <w:rPr>
          <w:rFonts w:ascii="Times New Roman" w:hAnsi="Times New Roman" w:cs="Times New Roman"/>
          <w:b/>
          <w:i/>
          <w:sz w:val="26"/>
          <w:szCs w:val="26"/>
        </w:rPr>
        <w:t xml:space="preserve"> – методический сектор ИМО УО ИКМО г.Казани по Кировскому и Московскому районам г.Казани</w:t>
      </w:r>
    </w:p>
    <w:p w:rsidR="00D1417D" w:rsidRDefault="00D1417D" w:rsidP="00D1417D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17D" w:rsidRDefault="00D1417D" w:rsidP="00D1417D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17D" w:rsidRDefault="00D1417D" w:rsidP="00D141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17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D1417D" w:rsidRDefault="00D1417D" w:rsidP="00D141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1417D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="009410B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D1417D">
        <w:rPr>
          <w:rFonts w:ascii="Times New Roman" w:hAnsi="Times New Roman" w:cs="Times New Roman"/>
          <w:b/>
          <w:sz w:val="32"/>
          <w:szCs w:val="32"/>
        </w:rPr>
        <w:t xml:space="preserve">  Форума</w:t>
      </w:r>
      <w:proofErr w:type="gramEnd"/>
      <w:r w:rsidRPr="00D1417D">
        <w:rPr>
          <w:rFonts w:ascii="Times New Roman" w:hAnsi="Times New Roman" w:cs="Times New Roman"/>
          <w:b/>
          <w:sz w:val="32"/>
          <w:szCs w:val="32"/>
        </w:rPr>
        <w:t xml:space="preserve"> молодых педагогов образовательных организаций Кировского и Московского районов г.Казани</w:t>
      </w:r>
    </w:p>
    <w:p w:rsidR="00D1417D" w:rsidRPr="002F4C2E" w:rsidRDefault="00D1417D" w:rsidP="00D1417D">
      <w:pPr>
        <w:spacing w:after="0" w:line="33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B40B4" w:rsidRPr="002F4C2E" w:rsidRDefault="009B40B4" w:rsidP="00D1417D">
      <w:pPr>
        <w:spacing w:after="0" w:line="33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B40B4" w:rsidRPr="002F4C2E" w:rsidRDefault="009B40B4" w:rsidP="00D1417D">
      <w:pPr>
        <w:spacing w:after="0" w:line="33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B40B4" w:rsidRPr="002F4C2E" w:rsidRDefault="009B40B4" w:rsidP="00D1417D">
      <w:pPr>
        <w:spacing w:after="0" w:line="33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B40B4" w:rsidRPr="002F4C2E" w:rsidRDefault="009B40B4" w:rsidP="00D1417D">
      <w:pPr>
        <w:spacing w:after="0" w:line="33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1417D" w:rsidRDefault="00D1417D" w:rsidP="00E960C1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17D">
        <w:rPr>
          <w:rFonts w:ascii="Times New Roman" w:hAnsi="Times New Roman" w:cs="Times New Roman"/>
          <w:b/>
          <w:sz w:val="28"/>
          <w:szCs w:val="28"/>
        </w:rPr>
        <w:t>Санаторий «</w:t>
      </w:r>
      <w:r w:rsidR="009410B2">
        <w:rPr>
          <w:rFonts w:ascii="Times New Roman" w:hAnsi="Times New Roman" w:cs="Times New Roman"/>
          <w:b/>
          <w:sz w:val="28"/>
          <w:szCs w:val="28"/>
        </w:rPr>
        <w:t>Ливадия</w:t>
      </w:r>
      <w:r w:rsidR="00E727E2">
        <w:rPr>
          <w:rFonts w:ascii="Times New Roman" w:hAnsi="Times New Roman" w:cs="Times New Roman"/>
          <w:b/>
          <w:sz w:val="28"/>
          <w:szCs w:val="28"/>
        </w:rPr>
        <w:t>-Татарстан</w:t>
      </w:r>
      <w:r w:rsidRPr="00D1417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9410B2">
        <w:rPr>
          <w:rFonts w:ascii="Times New Roman" w:hAnsi="Times New Roman" w:cs="Times New Roman"/>
          <w:b/>
          <w:sz w:val="28"/>
          <w:szCs w:val="28"/>
        </w:rPr>
        <w:t xml:space="preserve">12-13 апреля 2025 </w:t>
      </w:r>
      <w:r w:rsidRPr="00D1417D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22878" w:type="dxa"/>
        <w:tblLook w:val="04A0"/>
      </w:tblPr>
      <w:tblGrid>
        <w:gridCol w:w="1101"/>
        <w:gridCol w:w="1275"/>
        <w:gridCol w:w="3119"/>
        <w:gridCol w:w="5245"/>
        <w:gridCol w:w="4046"/>
        <w:gridCol w:w="4046"/>
        <w:gridCol w:w="4046"/>
      </w:tblGrid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</w:tcPr>
          <w:p w:rsidR="00D1417D" w:rsidRPr="009825B8" w:rsidRDefault="00E91334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D1417D"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  <w:p w:rsidR="00E91334" w:rsidRPr="009825B8" w:rsidRDefault="00E91334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1417D" w:rsidRPr="009825B8" w:rsidRDefault="00D1417D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</w:tcPr>
          <w:p w:rsidR="00D1417D" w:rsidRPr="009825B8" w:rsidRDefault="00E91334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1417D"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5245" w:type="dxa"/>
          </w:tcPr>
          <w:p w:rsidR="00D1417D" w:rsidRPr="009825B8" w:rsidRDefault="00E91334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46" w:type="dxa"/>
          </w:tcPr>
          <w:p w:rsidR="00D1417D" w:rsidRPr="009825B8" w:rsidRDefault="00C0111D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</w:tcPr>
          <w:p w:rsidR="0013078B" w:rsidRPr="009825B8" w:rsidRDefault="0013078B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1275" w:type="dxa"/>
          </w:tcPr>
          <w:p w:rsidR="0013078B" w:rsidRPr="009825B8" w:rsidRDefault="008A79B8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</w:t>
            </w:r>
            <w:r w:rsidR="0013078B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3119" w:type="dxa"/>
          </w:tcPr>
          <w:p w:rsidR="0013078B" w:rsidRPr="009825B8" w:rsidRDefault="0013078B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Корпус №1</w:t>
            </w:r>
          </w:p>
        </w:tc>
        <w:tc>
          <w:tcPr>
            <w:tcW w:w="5245" w:type="dxa"/>
          </w:tcPr>
          <w:p w:rsidR="0013078B" w:rsidRPr="009825B8" w:rsidRDefault="0013078B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Заезд. Размещение. Регистрация.</w:t>
            </w:r>
          </w:p>
        </w:tc>
        <w:tc>
          <w:tcPr>
            <w:tcW w:w="4046" w:type="dxa"/>
          </w:tcPr>
          <w:p w:rsidR="0013078B" w:rsidRDefault="0013078B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C4541F" w:rsidRPr="009825B8" w:rsidTr="00A202F2">
        <w:trPr>
          <w:gridAfter w:val="2"/>
          <w:wAfter w:w="8092" w:type="dxa"/>
        </w:trPr>
        <w:tc>
          <w:tcPr>
            <w:tcW w:w="1101" w:type="dxa"/>
          </w:tcPr>
          <w:p w:rsidR="00C4541F" w:rsidRDefault="00C4541F" w:rsidP="009825B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4541F" w:rsidRPr="009825B8" w:rsidRDefault="00C4541F" w:rsidP="00C4541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10.00. - 10.15</w:t>
            </w:r>
          </w:p>
        </w:tc>
        <w:tc>
          <w:tcPr>
            <w:tcW w:w="3119" w:type="dxa"/>
          </w:tcPr>
          <w:p w:rsidR="00C4541F" w:rsidRDefault="00C4541F" w:rsidP="00662131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  <w:p w:rsidR="00C4541F" w:rsidRPr="009825B8" w:rsidRDefault="00C4541F" w:rsidP="00662131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C4541F" w:rsidRPr="009825B8" w:rsidRDefault="00C4541F" w:rsidP="00662131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Ассоциации молодых педагогов Кировского и Московского районов</w:t>
            </w:r>
          </w:p>
        </w:tc>
        <w:tc>
          <w:tcPr>
            <w:tcW w:w="4046" w:type="dxa"/>
          </w:tcPr>
          <w:p w:rsidR="00C4541F" w:rsidRDefault="00C4541F" w:rsidP="0066213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 Д.Д.,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4541F" w:rsidRPr="009825B8" w:rsidRDefault="00C4541F" w:rsidP="0066213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 w:val="restart"/>
          </w:tcPr>
          <w:p w:rsidR="002361B2" w:rsidRDefault="002361B2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E55" w:rsidRDefault="00630E55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E55" w:rsidRPr="001D2F7B" w:rsidRDefault="00630E55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2361B2" w:rsidRPr="009825B8" w:rsidRDefault="00C4541F" w:rsidP="00C4541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  <w:r w:rsidR="001162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307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9410B2" w:rsidRDefault="009410B2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  <w:p w:rsidR="002361B2" w:rsidRPr="009825B8" w:rsidRDefault="009410B2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2361B2" w:rsidRDefault="002361B2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Форума:</w:t>
            </w:r>
          </w:p>
          <w:p w:rsidR="00515DF7" w:rsidRPr="00515DF7" w:rsidRDefault="00515DF7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F7">
              <w:rPr>
                <w:rFonts w:ascii="Times New Roman" w:hAnsi="Times New Roman" w:cs="Times New Roman"/>
                <w:sz w:val="24"/>
                <w:szCs w:val="24"/>
              </w:rPr>
              <w:t>- Проценко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Татарстанской Республиканской организации Общероссийского Профсоюза образования; </w:t>
            </w:r>
          </w:p>
          <w:p w:rsidR="002361B2" w:rsidRPr="009825B8" w:rsidRDefault="002361B2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sz w:val="24"/>
                <w:szCs w:val="24"/>
              </w:rPr>
              <w:t>- Ершова Татьяна Константиновна, начальник отдела образования;</w:t>
            </w:r>
          </w:p>
          <w:p w:rsidR="002361B2" w:rsidRPr="009825B8" w:rsidRDefault="000D4800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r w:rsidR="002361B2" w:rsidRPr="009825B8">
              <w:rPr>
                <w:rFonts w:ascii="Times New Roman" w:hAnsi="Times New Roman" w:cs="Times New Roman"/>
                <w:sz w:val="24"/>
                <w:szCs w:val="24"/>
              </w:rPr>
              <w:t>Салахович</w:t>
            </w:r>
            <w:proofErr w:type="spellEnd"/>
            <w:r w:rsidR="002361B2" w:rsidRPr="009825B8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территориальной организации Общероссийского Профсоюза образования.</w:t>
            </w:r>
          </w:p>
        </w:tc>
        <w:tc>
          <w:tcPr>
            <w:tcW w:w="4046" w:type="dxa"/>
          </w:tcPr>
          <w:p w:rsidR="001162C6" w:rsidRDefault="001162C6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И.С., Платонова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361B2" w:rsidRPr="009825B8" w:rsidRDefault="001162C6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r w:rsidR="007C1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78B"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 w:rsidR="0013078B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="00130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4541F" w:rsidRPr="009825B8" w:rsidTr="00DE5E85">
        <w:trPr>
          <w:gridAfter w:val="2"/>
          <w:wAfter w:w="8092" w:type="dxa"/>
          <w:trHeight w:val="1004"/>
        </w:trPr>
        <w:tc>
          <w:tcPr>
            <w:tcW w:w="1101" w:type="dxa"/>
            <w:vMerge/>
          </w:tcPr>
          <w:p w:rsidR="00C4541F" w:rsidRPr="009825B8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541F" w:rsidRPr="009825B8" w:rsidRDefault="00C4541F" w:rsidP="00C4541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10.35 – 11.20.</w:t>
            </w:r>
          </w:p>
        </w:tc>
        <w:tc>
          <w:tcPr>
            <w:tcW w:w="3119" w:type="dxa"/>
          </w:tcPr>
          <w:p w:rsidR="00C4541F" w:rsidRDefault="00C4541F" w:rsidP="00C0111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  <w:p w:rsidR="00C4541F" w:rsidRPr="009825B8" w:rsidRDefault="00C4541F" w:rsidP="00C0111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C4541F" w:rsidRPr="009825B8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Панельная дискуссия «Молодые педагоги и Профсоюз: путь к успеху»</w:t>
            </w:r>
          </w:p>
        </w:tc>
        <w:tc>
          <w:tcPr>
            <w:tcW w:w="4046" w:type="dxa"/>
          </w:tcPr>
          <w:p w:rsidR="00C4541F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И.С., Платонова О.В.</w:t>
            </w:r>
          </w:p>
          <w:p w:rsidR="00C4541F" w:rsidRPr="009825B8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Епишева Ксения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A202F2" w:rsidRPr="009825B8" w:rsidRDefault="00A202F2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02F2" w:rsidRDefault="00C4541F" w:rsidP="00C4541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 – 12.2</w:t>
            </w:r>
            <w:r w:rsidR="00A202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A202F2" w:rsidRDefault="00A202F2" w:rsidP="00C32BA2">
            <w:pPr>
              <w:tabs>
                <w:tab w:val="left" w:pos="1830"/>
              </w:tabs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02F2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A202F2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КВИЗ «Я </w:t>
            </w:r>
            <w:r w:rsidR="00D1699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D16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1699C" w:rsidRPr="00D1699C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Профсоюз, Победа</w:t>
            </w:r>
            <w:r w:rsidR="00D169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D5BBE" w:rsidRDefault="001D5BBE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BBE" w:rsidRDefault="001D5BBE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A202F2" w:rsidRDefault="00A202F2" w:rsidP="00A202F2">
            <w:pPr>
              <w:spacing w:after="0" w:line="33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202F2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A202F2" w:rsidRPr="009825B8" w:rsidRDefault="00A202F2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02F2" w:rsidRPr="009825B8" w:rsidRDefault="00A202F2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 – 13.15</w:t>
            </w:r>
          </w:p>
        </w:tc>
        <w:tc>
          <w:tcPr>
            <w:tcW w:w="3119" w:type="dxa"/>
          </w:tcPr>
          <w:p w:rsidR="00A202F2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  <w:p w:rsidR="00A202F2" w:rsidRPr="009825B8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1 этаж</w:t>
            </w:r>
          </w:p>
        </w:tc>
        <w:tc>
          <w:tcPr>
            <w:tcW w:w="5245" w:type="dxa"/>
          </w:tcPr>
          <w:p w:rsidR="00A202F2" w:rsidRPr="005F706F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046" w:type="dxa"/>
          </w:tcPr>
          <w:p w:rsidR="00A202F2" w:rsidRPr="009825B8" w:rsidRDefault="00A202F2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F4C2E" w:rsidRPr="009825B8" w:rsidTr="008804E9">
        <w:trPr>
          <w:gridAfter w:val="2"/>
          <w:wAfter w:w="8092" w:type="dxa"/>
          <w:trHeight w:val="2260"/>
        </w:trPr>
        <w:tc>
          <w:tcPr>
            <w:tcW w:w="1101" w:type="dxa"/>
            <w:vMerge/>
          </w:tcPr>
          <w:p w:rsidR="00171C28" w:rsidRPr="009825B8" w:rsidRDefault="00171C28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1C28" w:rsidRDefault="00171C28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 – 16.00</w:t>
            </w:r>
          </w:p>
        </w:tc>
        <w:tc>
          <w:tcPr>
            <w:tcW w:w="3119" w:type="dxa"/>
          </w:tcPr>
          <w:p w:rsidR="00171C28" w:rsidRDefault="00171C28" w:rsidP="00C32BA2">
            <w:pPr>
              <w:tabs>
                <w:tab w:val="left" w:pos="1830"/>
              </w:tabs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«Урегулирование конфликтов»</w:t>
            </w:r>
          </w:p>
          <w:p w:rsidR="00171C28" w:rsidRPr="005F706F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06F"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конфликта: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0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дефицита информации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Техника активного слушания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конфликтом 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в управлении конфликтом: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Распознавание манипуляций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Приёмы защиты от манипуляций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Приёмы манипулирования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в конфликтной ситуации: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собственных эмоций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Смягчение эмоций у оппонента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Реакция на критику</w:t>
            </w:r>
          </w:p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Реакция на оскорбления, агрессию, </w:t>
            </w:r>
          </w:p>
          <w:p w:rsidR="00171C28" w:rsidRPr="00C4541F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окружающих</w:t>
            </w:r>
          </w:p>
        </w:tc>
        <w:tc>
          <w:tcPr>
            <w:tcW w:w="4046" w:type="dxa"/>
          </w:tcPr>
          <w:p w:rsidR="009B40B4" w:rsidRDefault="002B22C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  <w:p w:rsidR="00171C28" w:rsidRDefault="00870516" w:rsidP="00FC3CB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F4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="002F4C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FC3CB0">
              <w:rPr>
                <w:rFonts w:ascii="Times New Roman" w:hAnsi="Times New Roman" w:cs="Times New Roman"/>
                <w:sz w:val="24"/>
                <w:szCs w:val="24"/>
              </w:rPr>
              <w:t>преподаватель КФУ</w:t>
            </w:r>
          </w:p>
          <w:p w:rsidR="00FC3CB0" w:rsidRPr="009825B8" w:rsidRDefault="00FC3CB0" w:rsidP="00FC3CB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171C28" w:rsidRPr="009825B8" w:rsidRDefault="00171C28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1C28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 – 16.3</w:t>
            </w:r>
            <w:r w:rsidR="00171C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71C2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  <w:p w:rsidR="00171C28" w:rsidRPr="009825B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1 этаж</w:t>
            </w:r>
          </w:p>
        </w:tc>
        <w:tc>
          <w:tcPr>
            <w:tcW w:w="5245" w:type="dxa"/>
          </w:tcPr>
          <w:p w:rsidR="00171C28" w:rsidRPr="005F706F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Кофе - брейк</w:t>
            </w:r>
          </w:p>
        </w:tc>
        <w:tc>
          <w:tcPr>
            <w:tcW w:w="4046" w:type="dxa"/>
          </w:tcPr>
          <w:p w:rsidR="00171C28" w:rsidRPr="009825B8" w:rsidRDefault="00171C28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F4C2E" w:rsidRPr="009825B8" w:rsidTr="008804E9">
        <w:trPr>
          <w:trHeight w:val="2180"/>
        </w:trPr>
        <w:tc>
          <w:tcPr>
            <w:tcW w:w="1101" w:type="dxa"/>
            <w:vMerge/>
          </w:tcPr>
          <w:p w:rsidR="00171C28" w:rsidRPr="009825B8" w:rsidRDefault="00171C28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1C28" w:rsidRDefault="00C4541F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</w:t>
            </w:r>
            <w:r w:rsidR="00171C28">
              <w:rPr>
                <w:rFonts w:ascii="Times New Roman" w:hAnsi="Times New Roman" w:cs="Times New Roman"/>
                <w:b/>
                <w:sz w:val="24"/>
                <w:szCs w:val="24"/>
              </w:rPr>
              <w:t>0 – 18.30</w:t>
            </w:r>
          </w:p>
        </w:tc>
        <w:tc>
          <w:tcPr>
            <w:tcW w:w="3119" w:type="dxa"/>
          </w:tcPr>
          <w:p w:rsidR="00171C28" w:rsidRDefault="00171C28" w:rsidP="00171C28">
            <w:pPr>
              <w:tabs>
                <w:tab w:val="left" w:pos="1830"/>
              </w:tabs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C28" w:rsidRPr="009825B8" w:rsidRDefault="00171C28" w:rsidP="00171C2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171C28" w:rsidRDefault="00171C28" w:rsidP="00B53491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Тренинг:</w:t>
            </w:r>
          </w:p>
          <w:p w:rsidR="00171C28" w:rsidRPr="00925A0C" w:rsidRDefault="00171C28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25A0C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стратегий поведения в конфликте</w:t>
            </w:r>
          </w:p>
          <w:p w:rsidR="00925A0C" w:rsidRPr="00925A0C" w:rsidRDefault="00925A0C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A0C">
              <w:rPr>
                <w:rFonts w:ascii="Times New Roman" w:hAnsi="Times New Roman" w:cs="Times New Roman"/>
                <w:sz w:val="24"/>
                <w:szCs w:val="24"/>
              </w:rPr>
              <w:t>- приемы предотвращения конфликтных ситуаций</w:t>
            </w:r>
          </w:p>
          <w:p w:rsidR="00925A0C" w:rsidRPr="00925A0C" w:rsidRDefault="00925A0C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A0C">
              <w:rPr>
                <w:rFonts w:ascii="Times New Roman" w:hAnsi="Times New Roman" w:cs="Times New Roman"/>
                <w:sz w:val="24"/>
                <w:szCs w:val="24"/>
              </w:rPr>
              <w:t>- управление собственным состоянием</w:t>
            </w:r>
          </w:p>
          <w:p w:rsidR="008804E9" w:rsidRPr="008804E9" w:rsidRDefault="00925A0C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A0C">
              <w:rPr>
                <w:rFonts w:ascii="Times New Roman" w:hAnsi="Times New Roman" w:cs="Times New Roman"/>
                <w:sz w:val="24"/>
                <w:szCs w:val="24"/>
              </w:rPr>
              <w:t>- уре</w:t>
            </w:r>
            <w:r w:rsidR="008804E9">
              <w:rPr>
                <w:rFonts w:ascii="Times New Roman" w:hAnsi="Times New Roman" w:cs="Times New Roman"/>
                <w:sz w:val="24"/>
                <w:szCs w:val="24"/>
              </w:rPr>
              <w:t>гулирование конфликтных ситуаций</w:t>
            </w:r>
          </w:p>
        </w:tc>
        <w:tc>
          <w:tcPr>
            <w:tcW w:w="4046" w:type="dxa"/>
          </w:tcPr>
          <w:p w:rsidR="008640AE" w:rsidRDefault="008640AE" w:rsidP="008640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  <w:p w:rsidR="008640AE" w:rsidRDefault="008640AE" w:rsidP="008640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,преподаватель КФУ</w:t>
            </w:r>
          </w:p>
          <w:p w:rsidR="00171C28" w:rsidRPr="009825B8" w:rsidRDefault="00171C28" w:rsidP="00B53491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171C28" w:rsidRPr="009825B8" w:rsidRDefault="00171C28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171C28" w:rsidRPr="009825B8" w:rsidRDefault="00171C28" w:rsidP="00B5349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925A0C" w:rsidRPr="009825B8" w:rsidRDefault="00925A0C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A0C" w:rsidRPr="009825B8" w:rsidRDefault="00925A0C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18.30-19.15</w:t>
            </w:r>
          </w:p>
        </w:tc>
        <w:tc>
          <w:tcPr>
            <w:tcW w:w="3119" w:type="dxa"/>
          </w:tcPr>
          <w:p w:rsidR="00925A0C" w:rsidRDefault="00925A0C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  <w:p w:rsidR="00925A0C" w:rsidRPr="009825B8" w:rsidRDefault="00925A0C" w:rsidP="00C32BA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1 этаж</w:t>
            </w:r>
          </w:p>
        </w:tc>
        <w:tc>
          <w:tcPr>
            <w:tcW w:w="5245" w:type="dxa"/>
          </w:tcPr>
          <w:p w:rsidR="00925A0C" w:rsidRPr="000D4800" w:rsidRDefault="00925A0C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4046" w:type="dxa"/>
          </w:tcPr>
          <w:p w:rsidR="00925A0C" w:rsidRPr="009825B8" w:rsidRDefault="00925A0C" w:rsidP="00C32BA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925A0C" w:rsidRPr="009825B8" w:rsidRDefault="00925A0C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A0C" w:rsidRPr="009825B8" w:rsidRDefault="00C4541F" w:rsidP="00C4541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25A0C">
              <w:rPr>
                <w:rFonts w:ascii="Times New Roman" w:hAnsi="Times New Roman" w:cs="Times New Roman"/>
                <w:b/>
                <w:sz w:val="24"/>
                <w:szCs w:val="24"/>
              </w:rPr>
              <w:t>.30-22.00</w:t>
            </w:r>
          </w:p>
        </w:tc>
        <w:tc>
          <w:tcPr>
            <w:tcW w:w="3119" w:type="dxa"/>
          </w:tcPr>
          <w:p w:rsidR="00925A0C" w:rsidRPr="009825B8" w:rsidRDefault="00925A0C" w:rsidP="009825B8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3 этаж</w:t>
            </w:r>
          </w:p>
        </w:tc>
        <w:tc>
          <w:tcPr>
            <w:tcW w:w="5245" w:type="dxa"/>
          </w:tcPr>
          <w:p w:rsidR="00925A0C" w:rsidRDefault="00925A0C" w:rsidP="008804E9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Караоке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640A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8640AE">
              <w:rPr>
                <w:rFonts w:ascii="Times New Roman" w:hAnsi="Times New Roman" w:cs="Times New Roman"/>
                <w:b/>
                <w:sz w:val="24"/>
                <w:szCs w:val="24"/>
              </w:rPr>
              <w:t>ультурно-развлекательная</w:t>
            </w:r>
            <w:proofErr w:type="spellEnd"/>
            <w:r w:rsidR="0086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программа.</w:t>
            </w:r>
          </w:p>
          <w:p w:rsidR="008804E9" w:rsidRPr="009825B8" w:rsidRDefault="008804E9" w:rsidP="008804E9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925A0C" w:rsidRPr="009825B8" w:rsidRDefault="00925A0C" w:rsidP="009825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 w:val="restart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1275" w:type="dxa"/>
          </w:tcPr>
          <w:p w:rsidR="00925A0C" w:rsidRPr="009825B8" w:rsidRDefault="00ED5E42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25A0C"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-8.45</w:t>
            </w:r>
            <w:bookmarkStart w:id="0" w:name="_GoBack"/>
            <w:bookmarkEnd w:id="0"/>
          </w:p>
        </w:tc>
        <w:tc>
          <w:tcPr>
            <w:tcW w:w="3119" w:type="dxa"/>
          </w:tcPr>
          <w:p w:rsidR="00925A0C" w:rsidRDefault="00925A0C" w:rsidP="007C115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  <w:p w:rsidR="00925A0C" w:rsidRPr="009825B8" w:rsidRDefault="00925A0C" w:rsidP="007C1152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центр, 1 этаж</w:t>
            </w:r>
          </w:p>
        </w:tc>
        <w:tc>
          <w:tcPr>
            <w:tcW w:w="5245" w:type="dxa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046" w:type="dxa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F4C2E" w:rsidRPr="009825B8" w:rsidTr="00A202F2">
        <w:trPr>
          <w:gridAfter w:val="2"/>
          <w:wAfter w:w="8092" w:type="dxa"/>
        </w:trPr>
        <w:tc>
          <w:tcPr>
            <w:tcW w:w="1101" w:type="dxa"/>
            <w:vMerge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A0C" w:rsidRPr="009825B8" w:rsidRDefault="00ED5E42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25A0C"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B8">
              <w:rPr>
                <w:rFonts w:ascii="Times New Roman" w:hAnsi="Times New Roman" w:cs="Times New Roman"/>
                <w:b/>
                <w:sz w:val="24"/>
                <w:szCs w:val="24"/>
              </w:rPr>
              <w:t>Отъезд</w:t>
            </w:r>
          </w:p>
        </w:tc>
        <w:tc>
          <w:tcPr>
            <w:tcW w:w="4046" w:type="dxa"/>
          </w:tcPr>
          <w:p w:rsidR="00925A0C" w:rsidRPr="009825B8" w:rsidRDefault="00925A0C" w:rsidP="004072A5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D1417D" w:rsidRPr="009825B8" w:rsidRDefault="00D1417D" w:rsidP="009825B8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1417D" w:rsidRPr="009825B8" w:rsidSect="00E960C1">
      <w:pgSz w:w="16838" w:h="11906" w:orient="landscape"/>
      <w:pgMar w:top="851" w:right="1134" w:bottom="1134" w:left="1134" w:header="720" w:footer="709" w:gutter="0"/>
      <w:cols w:space="708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/>
  <w:rsids>
    <w:rsidRoot w:val="00D1417D"/>
    <w:rsid w:val="000D4800"/>
    <w:rsid w:val="001162C6"/>
    <w:rsid w:val="0013078B"/>
    <w:rsid w:val="00147339"/>
    <w:rsid w:val="00171C28"/>
    <w:rsid w:val="001D2F7B"/>
    <w:rsid w:val="001D5BBE"/>
    <w:rsid w:val="002361B2"/>
    <w:rsid w:val="00287000"/>
    <w:rsid w:val="002B22C8"/>
    <w:rsid w:val="002F4C2E"/>
    <w:rsid w:val="00357314"/>
    <w:rsid w:val="004072A5"/>
    <w:rsid w:val="00515DF7"/>
    <w:rsid w:val="00547168"/>
    <w:rsid w:val="0055259A"/>
    <w:rsid w:val="005D508D"/>
    <w:rsid w:val="005F50B8"/>
    <w:rsid w:val="005F706F"/>
    <w:rsid w:val="0060739A"/>
    <w:rsid w:val="00630E55"/>
    <w:rsid w:val="00634533"/>
    <w:rsid w:val="006B48C1"/>
    <w:rsid w:val="006E6BA0"/>
    <w:rsid w:val="00767390"/>
    <w:rsid w:val="0079087B"/>
    <w:rsid w:val="007C1152"/>
    <w:rsid w:val="008640AE"/>
    <w:rsid w:val="00870516"/>
    <w:rsid w:val="008804E9"/>
    <w:rsid w:val="008A79B8"/>
    <w:rsid w:val="00925A0C"/>
    <w:rsid w:val="009410B2"/>
    <w:rsid w:val="009825B8"/>
    <w:rsid w:val="009B40B4"/>
    <w:rsid w:val="00A202F2"/>
    <w:rsid w:val="00A73C28"/>
    <w:rsid w:val="00AD029A"/>
    <w:rsid w:val="00B5456A"/>
    <w:rsid w:val="00C0111D"/>
    <w:rsid w:val="00C4541F"/>
    <w:rsid w:val="00D1417D"/>
    <w:rsid w:val="00D1699C"/>
    <w:rsid w:val="00D92444"/>
    <w:rsid w:val="00E441F5"/>
    <w:rsid w:val="00E727E2"/>
    <w:rsid w:val="00E91334"/>
    <w:rsid w:val="00E960C1"/>
    <w:rsid w:val="00EB17C7"/>
    <w:rsid w:val="00ED5E42"/>
    <w:rsid w:val="00F22692"/>
    <w:rsid w:val="00FC3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7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4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7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4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4C6D3-02B9-4C44-B169-6470A7FE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2</cp:revision>
  <cp:lastPrinted>2025-04-07T11:03:00Z</cp:lastPrinted>
  <dcterms:created xsi:type="dcterms:W3CDTF">2025-04-15T10:10:00Z</dcterms:created>
  <dcterms:modified xsi:type="dcterms:W3CDTF">2025-04-15T10:10:00Z</dcterms:modified>
</cp:coreProperties>
</file>